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3" w:rsidRPr="005C0243" w:rsidRDefault="00390D36" w:rsidP="009D56A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TEATRO SCUDERIE GRANDUCALI</w:t>
      </w:r>
      <w:r>
        <w:rPr>
          <w:rFonts w:asciiTheme="minorHAnsi" w:hAnsiTheme="minorHAnsi" w:cstheme="minorHAnsi"/>
          <w:b/>
          <w:sz w:val="28"/>
          <w:szCs w:val="28"/>
        </w:rPr>
        <w:br/>
        <w:t>Stagione Teatrale 2013-2014</w:t>
      </w:r>
    </w:p>
    <w:p w:rsidR="00390D36" w:rsidRDefault="00390D3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9D56AE" w:rsidRPr="005C0243" w:rsidRDefault="009D56AE" w:rsidP="009D56AE">
      <w:pPr>
        <w:rPr>
          <w:rFonts w:asciiTheme="minorHAnsi" w:hAnsiTheme="minorHAnsi" w:cstheme="minorHAnsi"/>
          <w:b/>
          <w:sz w:val="28"/>
          <w:szCs w:val="28"/>
        </w:rPr>
      </w:pPr>
      <w:r w:rsidRPr="005C0243">
        <w:rPr>
          <w:rFonts w:asciiTheme="minorHAnsi" w:hAnsiTheme="minorHAnsi" w:cstheme="minorHAnsi"/>
          <w:b/>
          <w:sz w:val="28"/>
          <w:szCs w:val="28"/>
        </w:rPr>
        <w:t>ABBONAMENTI</w:t>
      </w:r>
    </w:p>
    <w:p w:rsidR="009D56AE" w:rsidRPr="0031186D" w:rsidRDefault="009D56AE" w:rsidP="009D56AE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-45"/>
        <w:tblW w:w="60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764"/>
        <w:gridCol w:w="1842"/>
        <w:gridCol w:w="291"/>
        <w:gridCol w:w="1127"/>
      </w:tblGrid>
      <w:tr w:rsidR="00206AF6" w:rsidRPr="0031186D" w:rsidTr="00206AF6">
        <w:trPr>
          <w:trHeight w:val="285"/>
        </w:trPr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6AF6" w:rsidRPr="002F7910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66"/>
                <w:sz w:val="24"/>
                <w:szCs w:val="24"/>
              </w:rPr>
              <w:t>Posto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Pr="002F7910" w:rsidRDefault="00206AF6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</w:p>
          <w:p w:rsidR="00206AF6" w:rsidRPr="002F7910" w:rsidRDefault="00206AF6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  <w:t>intero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Pr="002F7910" w:rsidRDefault="00206AF6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</w:p>
          <w:p w:rsidR="00206AF6" w:rsidRPr="002F7910" w:rsidRDefault="00206AF6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  <w:t>ridotto</w:t>
            </w:r>
          </w:p>
        </w:tc>
      </w:tr>
      <w:tr w:rsidR="00206AF6" w:rsidRPr="0031186D" w:rsidTr="00206AF6">
        <w:trPr>
          <w:trHeight w:val="285"/>
        </w:trPr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6AF6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</w:p>
          <w:p w:rsidR="00206AF6" w:rsidRPr="002F7910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Primo settore</w:t>
            </w:r>
          </w:p>
          <w:p w:rsidR="00206AF6" w:rsidRDefault="00206AF6" w:rsidP="00A625B3">
            <w:pPr>
              <w:rPr>
                <w:rFonts w:ascii="Arial" w:hAnsi="Arial" w:cs="Arial"/>
                <w:sz w:val="24"/>
                <w:szCs w:val="24"/>
              </w:rPr>
            </w:pPr>
            <w:r w:rsidRPr="00A625B3">
              <w:rPr>
                <w:rFonts w:ascii="Arial" w:hAnsi="Arial" w:cs="Arial"/>
                <w:sz w:val="24"/>
                <w:szCs w:val="24"/>
              </w:rPr>
              <w:t>File dalla A alla C</w:t>
            </w:r>
          </w:p>
          <w:p w:rsidR="00206AF6" w:rsidRPr="00A625B3" w:rsidRDefault="00206AF6" w:rsidP="00A625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120</w:t>
            </w:r>
            <w:r w:rsidRPr="0031186D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  <w:r w:rsidRPr="0031186D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206AF6" w:rsidRPr="0031186D" w:rsidTr="00206AF6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6AF6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</w:p>
          <w:p w:rsidR="00206AF6" w:rsidRPr="002F7910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Secondo settore</w:t>
            </w:r>
          </w:p>
          <w:p w:rsidR="00206AF6" w:rsidRDefault="00206AF6" w:rsidP="00833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dalla D alla M</w:t>
            </w:r>
          </w:p>
          <w:p w:rsidR="00206AF6" w:rsidRPr="0031186D" w:rsidRDefault="00206AF6" w:rsidP="0083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95,00</w:t>
            </w:r>
          </w:p>
        </w:tc>
      </w:tr>
      <w:tr w:rsidR="00206AF6" w:rsidRPr="0031186D" w:rsidTr="00206AF6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6AF6" w:rsidRDefault="00206AF6" w:rsidP="00833577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206AF6" w:rsidRPr="002F7910" w:rsidRDefault="00206AF6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Terzo settore</w:t>
            </w:r>
          </w:p>
          <w:p w:rsidR="00206AF6" w:rsidRDefault="00206AF6" w:rsidP="00833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dalla N alla R</w:t>
            </w:r>
          </w:p>
          <w:p w:rsidR="00206AF6" w:rsidRPr="0031186D" w:rsidRDefault="00206AF6" w:rsidP="0083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6AF6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65,00</w:t>
            </w:r>
          </w:p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6AF6" w:rsidRPr="0031186D" w:rsidTr="00206AF6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206AF6" w:rsidRPr="0031186D" w:rsidRDefault="00206AF6" w:rsidP="0083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06AF6" w:rsidRPr="0031186D" w:rsidRDefault="00206AF6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6AF6" w:rsidRPr="00DB2D62" w:rsidTr="00206AF6">
        <w:trPr>
          <w:gridAfter w:val="1"/>
          <w:wAfter w:w="1127" w:type="dxa"/>
          <w:trHeight w:val="330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206AF6" w:rsidRPr="00DB2D62" w:rsidRDefault="00206AF6" w:rsidP="00833577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06AF6" w:rsidRPr="00DB2D62" w:rsidRDefault="00206AF6" w:rsidP="00833577">
            <w:pPr>
              <w:rPr>
                <w:rFonts w:ascii="Arial" w:hAnsi="Arial" w:cs="Arial"/>
              </w:rPr>
            </w:pPr>
          </w:p>
        </w:tc>
      </w:tr>
      <w:tr w:rsidR="00206AF6" w:rsidRPr="00DB2D62" w:rsidTr="00206AF6">
        <w:trPr>
          <w:gridAfter w:val="1"/>
          <w:wAfter w:w="1127" w:type="dxa"/>
          <w:trHeight w:val="63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206AF6" w:rsidRPr="00DB2D62" w:rsidRDefault="00206AF6" w:rsidP="00833577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06AF6" w:rsidRPr="00DB2D62" w:rsidRDefault="00206AF6" w:rsidP="00833577">
            <w:pPr>
              <w:rPr>
                <w:rFonts w:ascii="Arial" w:hAnsi="Arial" w:cs="Arial"/>
              </w:rPr>
            </w:pPr>
          </w:p>
        </w:tc>
      </w:tr>
    </w:tbl>
    <w:p w:rsidR="009D56AE" w:rsidRDefault="009D56AE" w:rsidP="009D56AE"/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206AF6" w:rsidRDefault="00206AF6" w:rsidP="009D56AE">
      <w:pPr>
        <w:rPr>
          <w:rFonts w:asciiTheme="minorHAnsi" w:hAnsiTheme="minorHAnsi" w:cstheme="minorHAnsi"/>
          <w:b/>
          <w:sz w:val="28"/>
          <w:szCs w:val="28"/>
        </w:rPr>
      </w:pPr>
    </w:p>
    <w:p w:rsidR="009D56AE" w:rsidRPr="005C0243" w:rsidRDefault="009D56AE" w:rsidP="009D56A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BIGLIETTI</w:t>
      </w:r>
      <w:r w:rsidR="00705E79">
        <w:rPr>
          <w:rFonts w:asciiTheme="minorHAnsi" w:hAnsiTheme="minorHAnsi" w:cstheme="minorHAnsi"/>
          <w:b/>
          <w:sz w:val="28"/>
          <w:szCs w:val="28"/>
        </w:rPr>
        <w:t xml:space="preserve"> per i singoli spettacoli</w:t>
      </w:r>
    </w:p>
    <w:p w:rsidR="009D56AE" w:rsidRDefault="009D56AE" w:rsidP="009D56AE"/>
    <w:tbl>
      <w:tblPr>
        <w:tblpPr w:leftFromText="141" w:rightFromText="141" w:vertAnchor="text" w:horzAnchor="margin" w:tblpY="-45"/>
        <w:tblW w:w="81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3825"/>
        <w:gridCol w:w="2310"/>
        <w:gridCol w:w="2021"/>
      </w:tblGrid>
      <w:tr w:rsidR="009D56AE" w:rsidRPr="002F7910" w:rsidTr="00336944">
        <w:trPr>
          <w:trHeight w:val="291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56AE" w:rsidRPr="002F7910" w:rsidRDefault="00A625B3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66"/>
                <w:sz w:val="24"/>
                <w:szCs w:val="24"/>
              </w:rPr>
              <w:t>Posto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Pr="002F7910" w:rsidRDefault="009D56AE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</w:p>
          <w:p w:rsidR="009D56AE" w:rsidRPr="002F7910" w:rsidRDefault="009D56AE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  <w:t>intero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Pr="002F7910" w:rsidRDefault="009D56AE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</w:p>
          <w:p w:rsidR="009D56AE" w:rsidRPr="002F7910" w:rsidRDefault="009D56AE" w:rsidP="00833577">
            <w:pPr>
              <w:jc w:val="center"/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bCs/>
                <w:color w:val="FF0066"/>
                <w:sz w:val="24"/>
                <w:szCs w:val="24"/>
              </w:rPr>
              <w:t>ridotto</w:t>
            </w:r>
          </w:p>
        </w:tc>
      </w:tr>
      <w:tr w:rsidR="009D56AE" w:rsidRPr="0031186D" w:rsidTr="00336944">
        <w:trPr>
          <w:trHeight w:val="291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25B3" w:rsidRDefault="00A625B3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</w:p>
          <w:p w:rsidR="009D56AE" w:rsidRPr="002F7910" w:rsidRDefault="009D56AE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Primo settore</w:t>
            </w:r>
          </w:p>
          <w:p w:rsidR="009D56AE" w:rsidRDefault="00A625B3" w:rsidP="00833577">
            <w:pPr>
              <w:rPr>
                <w:rFonts w:ascii="Arial" w:hAnsi="Arial" w:cs="Arial"/>
                <w:sz w:val="24"/>
                <w:szCs w:val="24"/>
              </w:rPr>
            </w:pPr>
            <w:r w:rsidRPr="00A625B3">
              <w:rPr>
                <w:rFonts w:ascii="Arial" w:hAnsi="Arial" w:cs="Arial"/>
                <w:sz w:val="24"/>
                <w:szCs w:val="24"/>
              </w:rPr>
              <w:t>File dalla A alla C</w:t>
            </w:r>
          </w:p>
          <w:p w:rsidR="00A625B3" w:rsidRPr="0031186D" w:rsidRDefault="00A625B3" w:rsidP="0083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8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31186D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9D56AE" w:rsidRPr="0031186D" w:rsidTr="00336944">
        <w:trPr>
          <w:trHeight w:val="367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25B3" w:rsidRDefault="00A625B3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</w:p>
          <w:p w:rsidR="009D56AE" w:rsidRPr="002F7910" w:rsidRDefault="009D56AE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Secondo settore</w:t>
            </w:r>
          </w:p>
          <w:p w:rsidR="009D56AE" w:rsidRDefault="00A625B3" w:rsidP="00833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dalla D alla M</w:t>
            </w:r>
          </w:p>
          <w:p w:rsidR="00A625B3" w:rsidRPr="0031186D" w:rsidRDefault="00A625B3" w:rsidP="0083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9D56AE" w:rsidRPr="0031186D" w:rsidTr="00336944">
        <w:trPr>
          <w:trHeight w:val="367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56AE" w:rsidRPr="002F7910" w:rsidRDefault="009D56AE" w:rsidP="00833577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Terzo settore</w:t>
            </w:r>
          </w:p>
          <w:p w:rsidR="009D56AE" w:rsidRPr="0031186D" w:rsidRDefault="00A625B3" w:rsidP="00833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dalla N alla 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D56AE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8,00</w:t>
            </w:r>
          </w:p>
          <w:p w:rsidR="009D56AE" w:rsidRPr="0031186D" w:rsidRDefault="009D56AE" w:rsidP="008335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3444" w:rsidRPr="0031186D" w:rsidTr="00336944">
        <w:trPr>
          <w:trHeight w:val="367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25B3" w:rsidRPr="002F7910" w:rsidRDefault="00AD2B5E" w:rsidP="00A625B3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66"/>
                <w:sz w:val="24"/>
                <w:szCs w:val="24"/>
              </w:rPr>
              <w:t>Speciale  r</w:t>
            </w:r>
            <w:r w:rsidR="00A625B3" w:rsidRPr="002F7910">
              <w:rPr>
                <w:rFonts w:ascii="Arial" w:hAnsi="Arial" w:cs="Arial"/>
                <w:b/>
                <w:color w:val="FF0066"/>
                <w:sz w:val="24"/>
                <w:szCs w:val="24"/>
              </w:rPr>
              <w:t>iduzione Studenti</w:t>
            </w:r>
            <w:r w:rsidR="00755537"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 dai 10 a 16 anni</w:t>
            </w:r>
          </w:p>
          <w:p w:rsidR="00A625B3" w:rsidRPr="0031186D" w:rsidRDefault="00705E79" w:rsidP="00221D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Valevole </w:t>
            </w:r>
            <w:r w:rsidR="00AD2B5E">
              <w:rPr>
                <w:rFonts w:ascii="Arial" w:hAnsi="Arial" w:cs="Arial"/>
                <w:sz w:val="24"/>
                <w:szCs w:val="24"/>
              </w:rPr>
              <w:t xml:space="preserve"> per tutti gli spettacoli</w:t>
            </w:r>
            <w:r w:rsidR="00221D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625B3" w:rsidRDefault="00A625B3" w:rsidP="00A625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25B3" w:rsidRPr="0031186D" w:rsidRDefault="00755537" w:rsidP="00755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“Stasera pago IO” 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625B3" w:rsidRPr="00A625B3" w:rsidRDefault="00A83444" w:rsidP="00A83444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66"/>
                <w:sz w:val="24"/>
                <w:szCs w:val="24"/>
              </w:rPr>
              <w:t>Biglietto ridotto per lo</w:t>
            </w:r>
            <w:r w:rsidR="00755537"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 studente </w:t>
            </w:r>
            <w:r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 e OMAGGIO per l’adulto che lo accompagna.</w:t>
            </w:r>
          </w:p>
        </w:tc>
      </w:tr>
    </w:tbl>
    <w:p w:rsidR="00AC0623" w:rsidRDefault="00336944" w:rsidP="009D56A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55537" w:rsidRDefault="00755537" w:rsidP="009D56AE"/>
    <w:p w:rsidR="00DA0D33" w:rsidRDefault="00336944" w:rsidP="00DA0D33">
      <w:r>
        <w:t>RIDUZIONI:</w:t>
      </w:r>
      <w:r w:rsidR="00DA0D33">
        <w:t xml:space="preserve"> </w:t>
      </w:r>
      <w:proofErr w:type="spellStart"/>
      <w:r>
        <w:t>over</w:t>
      </w:r>
      <w:proofErr w:type="spellEnd"/>
      <w:r>
        <w:t xml:space="preserve"> 65 </w:t>
      </w:r>
      <w:r w:rsidR="00DA0D33">
        <w:t xml:space="preserve"> | </w:t>
      </w:r>
      <w:r w:rsidR="00755537">
        <w:t>under 25</w:t>
      </w:r>
      <w:r w:rsidR="00DA0D33">
        <w:t xml:space="preserve"> | </w:t>
      </w:r>
      <w:r>
        <w:t>militari</w:t>
      </w:r>
      <w:r w:rsidR="00DA0D33">
        <w:t xml:space="preserve"> | </w:t>
      </w:r>
      <w:r>
        <w:t>accompagnatori di persone disabili</w:t>
      </w:r>
      <w:r w:rsidR="00DA0D33">
        <w:t xml:space="preserve"> | </w:t>
      </w:r>
      <w:r>
        <w:t xml:space="preserve">disabile </w:t>
      </w:r>
      <w:r w:rsidR="00CE1FB1">
        <w:t>ingresso omaggio</w:t>
      </w:r>
      <w:r w:rsidR="00DA0D33">
        <w:t xml:space="preserve"> | possessori di </w:t>
      </w:r>
      <w:r w:rsidR="00CE1FB1">
        <w:t xml:space="preserve">  CARTA CIVIS </w:t>
      </w:r>
      <w:r w:rsidR="00DA0D33">
        <w:t xml:space="preserve"> | </w:t>
      </w:r>
      <w:r w:rsidR="009F548A">
        <w:t>soci BCC</w:t>
      </w:r>
      <w:r w:rsidR="00DA0D33">
        <w:t>.</w:t>
      </w:r>
    </w:p>
    <w:p w:rsidR="00DA0D33" w:rsidRDefault="00DA0D33" w:rsidP="00DA0D33"/>
    <w:p w:rsidR="00DA0D33" w:rsidRPr="00DA0D33" w:rsidRDefault="00CE1FB1" w:rsidP="00DA0D33">
      <w:r>
        <w:br/>
      </w:r>
      <w:proofErr w:type="spellStart"/>
      <w:r w:rsidR="00DA0D33" w:rsidRPr="00100BF4">
        <w:rPr>
          <w:rFonts w:ascii="Arial" w:hAnsi="Arial" w:cs="Arial"/>
          <w:b/>
          <w:color w:val="FF0066"/>
          <w:sz w:val="24"/>
          <w:szCs w:val="24"/>
        </w:rPr>
        <w:t>*Speciale</w:t>
      </w:r>
      <w:proofErr w:type="spellEnd"/>
      <w:r w:rsidR="00DA0D33" w:rsidRPr="00100BF4">
        <w:rPr>
          <w:rFonts w:ascii="Arial" w:hAnsi="Arial" w:cs="Arial"/>
          <w:b/>
          <w:color w:val="FF0066"/>
          <w:sz w:val="24"/>
          <w:szCs w:val="24"/>
        </w:rPr>
        <w:t xml:space="preserve">  riduzione Studenti dai 10 a 16 anni</w:t>
      </w:r>
    </w:p>
    <w:p w:rsidR="00DA0D33" w:rsidRPr="00100BF4" w:rsidRDefault="00DA0D33" w:rsidP="00DA0D33">
      <w:pPr>
        <w:rPr>
          <w:rFonts w:ascii="Arial" w:hAnsi="Arial" w:cs="Arial"/>
          <w:sz w:val="24"/>
          <w:szCs w:val="24"/>
        </w:rPr>
      </w:pPr>
      <w:r w:rsidRPr="00100BF4">
        <w:rPr>
          <w:rFonts w:ascii="Arial" w:hAnsi="Arial" w:cs="Arial"/>
          <w:sz w:val="24"/>
          <w:szCs w:val="24"/>
        </w:rPr>
        <w:t>Per poter usufruire della promozione</w:t>
      </w:r>
      <w:r>
        <w:rPr>
          <w:rFonts w:ascii="Arial" w:hAnsi="Arial" w:cs="Arial"/>
          <w:sz w:val="24"/>
          <w:szCs w:val="24"/>
        </w:rPr>
        <w:t xml:space="preserve">, </w:t>
      </w:r>
      <w:r w:rsidRPr="00100BF4">
        <w:rPr>
          <w:rFonts w:ascii="Arial" w:hAnsi="Arial" w:cs="Arial"/>
          <w:sz w:val="24"/>
          <w:szCs w:val="24"/>
        </w:rPr>
        <w:t xml:space="preserve"> il minore dovrà essere pr</w:t>
      </w:r>
      <w:r>
        <w:rPr>
          <w:rFonts w:ascii="Arial" w:hAnsi="Arial" w:cs="Arial"/>
          <w:sz w:val="24"/>
          <w:szCs w:val="24"/>
        </w:rPr>
        <w:t>esente la sera dello spettacolo;</w:t>
      </w:r>
      <w:r w:rsidRPr="00100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caso contrario, la prenotazione sarà da ritenersi non valida e l’adulto dovrà pagare l’intero ammontare della tariffa corrispondente.</w:t>
      </w:r>
    </w:p>
    <w:p w:rsidR="00CE1FB1" w:rsidRDefault="00CE1FB1"/>
    <w:sectPr w:rsidR="00CE1FB1" w:rsidSect="00705E79">
      <w:pgSz w:w="11906" w:h="16838"/>
      <w:pgMar w:top="851" w:right="1134" w:bottom="85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68" w:rsidRDefault="00615B68" w:rsidP="005C0243">
      <w:r>
        <w:separator/>
      </w:r>
    </w:p>
  </w:endnote>
  <w:endnote w:type="continuationSeparator" w:id="0">
    <w:p w:rsidR="00615B68" w:rsidRDefault="00615B68" w:rsidP="005C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68" w:rsidRDefault="00615B68" w:rsidP="005C0243">
      <w:r>
        <w:separator/>
      </w:r>
    </w:p>
  </w:footnote>
  <w:footnote w:type="continuationSeparator" w:id="0">
    <w:p w:rsidR="00615B68" w:rsidRDefault="00615B68" w:rsidP="005C0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5DC"/>
    <w:multiLevelType w:val="hybridMultilevel"/>
    <w:tmpl w:val="A9C6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6AE"/>
    <w:rsid w:val="00042678"/>
    <w:rsid w:val="00206AF6"/>
    <w:rsid w:val="00221D3B"/>
    <w:rsid w:val="00240FB2"/>
    <w:rsid w:val="00336944"/>
    <w:rsid w:val="00390D36"/>
    <w:rsid w:val="003F77BB"/>
    <w:rsid w:val="0052062D"/>
    <w:rsid w:val="0055270F"/>
    <w:rsid w:val="005A269F"/>
    <w:rsid w:val="005C0243"/>
    <w:rsid w:val="00615B68"/>
    <w:rsid w:val="006336A3"/>
    <w:rsid w:val="00692D7C"/>
    <w:rsid w:val="00705E79"/>
    <w:rsid w:val="00755537"/>
    <w:rsid w:val="007B24BF"/>
    <w:rsid w:val="007B2D79"/>
    <w:rsid w:val="00846C57"/>
    <w:rsid w:val="009D56AE"/>
    <w:rsid w:val="009F548A"/>
    <w:rsid w:val="00A0634F"/>
    <w:rsid w:val="00A625B3"/>
    <w:rsid w:val="00A83444"/>
    <w:rsid w:val="00AC0623"/>
    <w:rsid w:val="00AD2B5E"/>
    <w:rsid w:val="00B701E9"/>
    <w:rsid w:val="00BB5334"/>
    <w:rsid w:val="00C35F13"/>
    <w:rsid w:val="00C94A78"/>
    <w:rsid w:val="00CE1FB1"/>
    <w:rsid w:val="00D74827"/>
    <w:rsid w:val="00D94C9E"/>
    <w:rsid w:val="00DA0D33"/>
    <w:rsid w:val="00DC6361"/>
    <w:rsid w:val="00F9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6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C0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02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0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02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cp:lastPrinted>2013-10-01T10:33:00Z</cp:lastPrinted>
  <dcterms:created xsi:type="dcterms:W3CDTF">2013-10-08T08:36:00Z</dcterms:created>
  <dcterms:modified xsi:type="dcterms:W3CDTF">2013-10-11T12:08:00Z</dcterms:modified>
</cp:coreProperties>
</file>